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E65C" w14:textId="77777777" w:rsidR="005504F5" w:rsidRPr="005504F5" w:rsidRDefault="005504F5" w:rsidP="005504F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504F5">
        <w:rPr>
          <w:rFonts w:ascii="inherit" w:eastAsia="Times New Roman" w:hAnsi="inherit" w:cs="Segoe UI Historic"/>
          <w:color w:val="050505"/>
          <w:sz w:val="23"/>
          <w:szCs w:val="23"/>
        </w:rPr>
        <w:t>Peugeot 307 2006</w:t>
      </w:r>
    </w:p>
    <w:p w14:paraId="4889201A" w14:textId="77777777" w:rsidR="005504F5" w:rsidRPr="005504F5" w:rsidRDefault="005504F5" w:rsidP="005504F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504F5">
        <w:rPr>
          <w:rFonts w:ascii="inherit" w:eastAsia="Times New Roman" w:hAnsi="inherit" w:cs="Times New Roman"/>
          <w:color w:val="050505"/>
          <w:sz w:val="23"/>
          <w:szCs w:val="23"/>
          <w:rtl/>
        </w:rPr>
        <w:t>بيجو ٣٠٧ ٢٠٠٦</w:t>
      </w:r>
    </w:p>
    <w:p w14:paraId="4FA166A0" w14:textId="77777777" w:rsidR="005504F5" w:rsidRPr="005504F5" w:rsidRDefault="005504F5" w:rsidP="005504F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504F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سياره جاهزه محرك وكير وحداديه </w:t>
      </w:r>
    </w:p>
    <w:p w14:paraId="7DEAF884" w14:textId="77777777" w:rsidR="005504F5" w:rsidRPr="005504F5" w:rsidRDefault="005504F5" w:rsidP="005504F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504F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تبريد </w:t>
      </w:r>
    </w:p>
    <w:p w14:paraId="3A4CCB7A" w14:textId="77777777" w:rsidR="005504F5" w:rsidRPr="005504F5" w:rsidRDefault="005504F5" w:rsidP="005504F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504F5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كركوك سنويه جديده مشروع وطني</w:t>
      </w:r>
    </w:p>
    <w:p w14:paraId="2F26D3F9" w14:textId="77777777" w:rsidR="005504F5" w:rsidRPr="005504F5" w:rsidRDefault="005504F5" w:rsidP="005504F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504F5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السيارة:كركوك</w:t>
      </w:r>
    </w:p>
    <w:p w14:paraId="7F9ECA53" w14:textId="77777777" w:rsidR="005504F5" w:rsidRPr="005504F5" w:rsidRDefault="005504F5" w:rsidP="005504F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504F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6000$</w:t>
      </w:r>
    </w:p>
    <w:p w14:paraId="09C4CE50" w14:textId="77777777" w:rsidR="005504F5" w:rsidRPr="005504F5" w:rsidRDefault="005504F5" w:rsidP="005504F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504F5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٠٧٧٢٩٥٨٤٩٥٣</w:t>
      </w:r>
    </w:p>
    <w:p w14:paraId="2F50286F" w14:textId="77777777" w:rsidR="000627C8" w:rsidRDefault="000627C8"/>
    <w:sectPr w:rsidR="00062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FB"/>
    <w:rsid w:val="000627C8"/>
    <w:rsid w:val="002B7DFB"/>
    <w:rsid w:val="0055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CC0F7-E3F9-4EA8-B27C-C174EDA5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2022-11-22T13:30:00Z</dcterms:created>
  <dcterms:modified xsi:type="dcterms:W3CDTF">2022-11-22T13:30:00Z</dcterms:modified>
</cp:coreProperties>
</file>